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C2" w:rsidRDefault="00BE1848" w:rsidP="001E3F44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Spis treści: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6946"/>
        <w:gridCol w:w="985"/>
      </w:tblGrid>
      <w:tr w:rsidR="00203ED8" w:rsidTr="008A77BE">
        <w:tc>
          <w:tcPr>
            <w:tcW w:w="1129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Nr SST</w:t>
            </w:r>
          </w:p>
        </w:tc>
        <w:tc>
          <w:tcPr>
            <w:tcW w:w="6946" w:type="dxa"/>
            <w:vAlign w:val="center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strona</w:t>
            </w:r>
          </w:p>
        </w:tc>
      </w:tr>
      <w:tr w:rsidR="00203ED8" w:rsidTr="008A77BE">
        <w:tc>
          <w:tcPr>
            <w:tcW w:w="1129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B-00</w:t>
            </w:r>
          </w:p>
        </w:tc>
        <w:tc>
          <w:tcPr>
            <w:tcW w:w="6946" w:type="dxa"/>
            <w:vAlign w:val="center"/>
          </w:tcPr>
          <w:p w:rsidR="00203ED8" w:rsidRDefault="00203ED8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Wymagania ogólne</w:t>
            </w:r>
          </w:p>
        </w:tc>
        <w:tc>
          <w:tcPr>
            <w:tcW w:w="985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203ED8" w:rsidTr="008A77BE">
        <w:tc>
          <w:tcPr>
            <w:tcW w:w="1129" w:type="dxa"/>
            <w:vAlign w:val="center"/>
          </w:tcPr>
          <w:p w:rsidR="00203ED8" w:rsidRDefault="00203ED8" w:rsidP="00BC7101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B-01</w:t>
            </w:r>
          </w:p>
        </w:tc>
        <w:tc>
          <w:tcPr>
            <w:tcW w:w="6946" w:type="dxa"/>
            <w:vAlign w:val="center"/>
          </w:tcPr>
          <w:p w:rsidR="00203ED8" w:rsidRDefault="00BC7101" w:rsidP="00BC7101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Roboty rozbiórkowe i wyburzeniowe</w:t>
            </w:r>
          </w:p>
        </w:tc>
        <w:tc>
          <w:tcPr>
            <w:tcW w:w="985" w:type="dxa"/>
            <w:vAlign w:val="center"/>
          </w:tcPr>
          <w:p w:rsidR="00203ED8" w:rsidRDefault="00D378FD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</w:tr>
      <w:tr w:rsidR="00BE6A2A" w:rsidTr="008A77BE">
        <w:tc>
          <w:tcPr>
            <w:tcW w:w="1129" w:type="dxa"/>
            <w:vAlign w:val="center"/>
          </w:tcPr>
          <w:p w:rsidR="00BE6A2A" w:rsidRDefault="00BE6A2A" w:rsidP="00BC7101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B-02</w:t>
            </w:r>
          </w:p>
        </w:tc>
        <w:tc>
          <w:tcPr>
            <w:tcW w:w="6946" w:type="dxa"/>
            <w:vAlign w:val="center"/>
          </w:tcPr>
          <w:p w:rsidR="00BE6A2A" w:rsidRDefault="00BE6A2A" w:rsidP="00BC7101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Roboty ziemne</w:t>
            </w:r>
          </w:p>
        </w:tc>
        <w:tc>
          <w:tcPr>
            <w:tcW w:w="985" w:type="dxa"/>
            <w:vAlign w:val="center"/>
          </w:tcPr>
          <w:p w:rsidR="00BE6A2A" w:rsidRDefault="00C24BCB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</w:tr>
      <w:tr w:rsidR="00BE6A2A" w:rsidTr="008A77BE">
        <w:tc>
          <w:tcPr>
            <w:tcW w:w="1129" w:type="dxa"/>
            <w:vAlign w:val="center"/>
          </w:tcPr>
          <w:p w:rsidR="00BE6A2A" w:rsidRDefault="00BE6A2A" w:rsidP="00BC7101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B-03.1</w:t>
            </w:r>
          </w:p>
        </w:tc>
        <w:tc>
          <w:tcPr>
            <w:tcW w:w="6946" w:type="dxa"/>
            <w:vAlign w:val="center"/>
          </w:tcPr>
          <w:p w:rsidR="00BE6A2A" w:rsidRDefault="00BE6A2A" w:rsidP="00BC7101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Konstrukcje żelbetowe monolityczne</w:t>
            </w:r>
          </w:p>
        </w:tc>
        <w:tc>
          <w:tcPr>
            <w:tcW w:w="985" w:type="dxa"/>
            <w:vAlign w:val="center"/>
          </w:tcPr>
          <w:p w:rsidR="00BE6A2A" w:rsidRDefault="00C24BCB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42304D" w:rsidTr="008A77BE">
        <w:tc>
          <w:tcPr>
            <w:tcW w:w="1129" w:type="dxa"/>
            <w:vAlign w:val="center"/>
          </w:tcPr>
          <w:p w:rsidR="0042304D" w:rsidRDefault="0042304D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B-05</w:t>
            </w:r>
          </w:p>
        </w:tc>
        <w:tc>
          <w:tcPr>
            <w:tcW w:w="6946" w:type="dxa"/>
            <w:vAlign w:val="center"/>
          </w:tcPr>
          <w:p w:rsidR="0042304D" w:rsidRDefault="0042304D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Roboty murarskie i murowe</w:t>
            </w:r>
          </w:p>
        </w:tc>
        <w:tc>
          <w:tcPr>
            <w:tcW w:w="985" w:type="dxa"/>
            <w:vAlign w:val="center"/>
          </w:tcPr>
          <w:p w:rsidR="0042304D" w:rsidRDefault="00C24BCB" w:rsidP="00D378FD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42304D" w:rsidTr="008A77BE">
        <w:tc>
          <w:tcPr>
            <w:tcW w:w="1129" w:type="dxa"/>
            <w:vAlign w:val="center"/>
          </w:tcPr>
          <w:p w:rsidR="0042304D" w:rsidRDefault="0042304D" w:rsidP="0042304D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B-09</w:t>
            </w:r>
          </w:p>
        </w:tc>
        <w:tc>
          <w:tcPr>
            <w:tcW w:w="6946" w:type="dxa"/>
            <w:vAlign w:val="center"/>
          </w:tcPr>
          <w:p w:rsidR="0042304D" w:rsidRDefault="0042304D" w:rsidP="0042304D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Montaż stolarki i ślusarki</w:t>
            </w:r>
          </w:p>
        </w:tc>
        <w:tc>
          <w:tcPr>
            <w:tcW w:w="985" w:type="dxa"/>
            <w:vAlign w:val="center"/>
          </w:tcPr>
          <w:p w:rsidR="0042304D" w:rsidRDefault="00C24BCB" w:rsidP="00D378FD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</w:t>
            </w:r>
          </w:p>
        </w:tc>
      </w:tr>
      <w:tr w:rsidR="00203ED8" w:rsidTr="008A77BE">
        <w:tc>
          <w:tcPr>
            <w:tcW w:w="1129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B-11</w:t>
            </w:r>
          </w:p>
        </w:tc>
        <w:tc>
          <w:tcPr>
            <w:tcW w:w="6946" w:type="dxa"/>
            <w:vAlign w:val="center"/>
          </w:tcPr>
          <w:p w:rsidR="00203ED8" w:rsidRDefault="00203ED8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Tynkowanie i okładziny ścian</w:t>
            </w:r>
          </w:p>
        </w:tc>
        <w:tc>
          <w:tcPr>
            <w:tcW w:w="985" w:type="dxa"/>
            <w:vAlign w:val="center"/>
          </w:tcPr>
          <w:p w:rsidR="00203ED8" w:rsidRDefault="00C24BCB" w:rsidP="00A52AB6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61</w:t>
            </w:r>
          </w:p>
        </w:tc>
      </w:tr>
      <w:tr w:rsidR="0042304D" w:rsidTr="008A77BE">
        <w:tc>
          <w:tcPr>
            <w:tcW w:w="1129" w:type="dxa"/>
            <w:vAlign w:val="center"/>
          </w:tcPr>
          <w:p w:rsidR="0042304D" w:rsidRDefault="0042304D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B-12</w:t>
            </w:r>
          </w:p>
        </w:tc>
        <w:tc>
          <w:tcPr>
            <w:tcW w:w="6946" w:type="dxa"/>
            <w:vAlign w:val="center"/>
          </w:tcPr>
          <w:p w:rsidR="0042304D" w:rsidRDefault="0042304D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Roboty z gipsu i prefabrykatów gipsowych</w:t>
            </w:r>
          </w:p>
        </w:tc>
        <w:tc>
          <w:tcPr>
            <w:tcW w:w="985" w:type="dxa"/>
            <w:vAlign w:val="center"/>
          </w:tcPr>
          <w:p w:rsidR="0042304D" w:rsidRDefault="00C24BCB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</w:t>
            </w:r>
          </w:p>
        </w:tc>
      </w:tr>
      <w:tr w:rsidR="00203ED8" w:rsidTr="008A77BE">
        <w:tc>
          <w:tcPr>
            <w:tcW w:w="1129" w:type="dxa"/>
            <w:vAlign w:val="center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B-14</w:t>
            </w:r>
          </w:p>
        </w:tc>
        <w:tc>
          <w:tcPr>
            <w:tcW w:w="6946" w:type="dxa"/>
            <w:vAlign w:val="center"/>
          </w:tcPr>
          <w:p w:rsidR="00203ED8" w:rsidRDefault="00203ED8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Roboty malarskie</w:t>
            </w:r>
          </w:p>
        </w:tc>
        <w:tc>
          <w:tcPr>
            <w:tcW w:w="985" w:type="dxa"/>
            <w:vAlign w:val="center"/>
          </w:tcPr>
          <w:p w:rsidR="00203ED8" w:rsidRDefault="00CC6269" w:rsidP="00A52AB6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C24BCB">
              <w:rPr>
                <w:b/>
                <w:sz w:val="18"/>
                <w:szCs w:val="18"/>
              </w:rPr>
              <w:t>3</w:t>
            </w:r>
          </w:p>
        </w:tc>
      </w:tr>
      <w:tr w:rsidR="00D12CC5" w:rsidTr="008A77BE">
        <w:tc>
          <w:tcPr>
            <w:tcW w:w="1129" w:type="dxa"/>
            <w:vAlign w:val="center"/>
          </w:tcPr>
          <w:p w:rsidR="00D12CC5" w:rsidRDefault="00D12CC5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B-15</w:t>
            </w:r>
          </w:p>
        </w:tc>
        <w:tc>
          <w:tcPr>
            <w:tcW w:w="6946" w:type="dxa"/>
            <w:vAlign w:val="center"/>
          </w:tcPr>
          <w:p w:rsidR="00D12CC5" w:rsidRDefault="00D12CC5" w:rsidP="008A77BE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Podłogi i posadzki</w:t>
            </w:r>
          </w:p>
        </w:tc>
        <w:tc>
          <w:tcPr>
            <w:tcW w:w="985" w:type="dxa"/>
            <w:vAlign w:val="center"/>
          </w:tcPr>
          <w:p w:rsidR="00D12CC5" w:rsidRDefault="00CC6269" w:rsidP="00A52AB6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A52AB6">
              <w:rPr>
                <w:b/>
                <w:sz w:val="18"/>
                <w:szCs w:val="18"/>
              </w:rPr>
              <w:t>1</w:t>
            </w: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  <w:tr w:rsidR="00203ED8" w:rsidTr="00203ED8">
        <w:tc>
          <w:tcPr>
            <w:tcW w:w="1129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946" w:type="dxa"/>
          </w:tcPr>
          <w:p w:rsidR="00203ED8" w:rsidRDefault="00203ED8" w:rsidP="00203ED8">
            <w:pPr>
              <w:spacing w:before="60" w:after="6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85" w:type="dxa"/>
          </w:tcPr>
          <w:p w:rsidR="00203ED8" w:rsidRDefault="00203ED8" w:rsidP="008A77BE">
            <w:pPr>
              <w:spacing w:before="60" w:after="60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C7101" w:rsidRDefault="00203ED8" w:rsidP="00203ED8">
      <w:pPr>
        <w:tabs>
          <w:tab w:val="left" w:pos="2622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:rsidR="00BC7101" w:rsidRDefault="00BC7101">
      <w:pPr>
        <w:rPr>
          <w:b/>
          <w:sz w:val="18"/>
          <w:szCs w:val="18"/>
        </w:rPr>
      </w:pPr>
      <w:r>
        <w:rPr>
          <w:b/>
          <w:sz w:val="18"/>
          <w:szCs w:val="18"/>
        </w:rPr>
        <w:br w:type="page"/>
      </w:r>
    </w:p>
    <w:p w:rsidR="00203ED8" w:rsidRDefault="00203ED8" w:rsidP="00203ED8">
      <w:pPr>
        <w:tabs>
          <w:tab w:val="left" w:pos="2622"/>
        </w:tabs>
        <w:rPr>
          <w:b/>
          <w:sz w:val="18"/>
          <w:szCs w:val="18"/>
        </w:rPr>
      </w:pPr>
    </w:p>
    <w:sectPr w:rsidR="00203ED8" w:rsidSect="00A14448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418" w:right="1418" w:bottom="1418" w:left="1418" w:header="709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699" w:rsidRDefault="00AD6699" w:rsidP="00AB062E">
      <w:pPr>
        <w:spacing w:after="0" w:line="240" w:lineRule="auto"/>
      </w:pPr>
      <w:r>
        <w:separator/>
      </w:r>
    </w:p>
  </w:endnote>
  <w:endnote w:type="continuationSeparator" w:id="0">
    <w:p w:rsidR="00AD6699" w:rsidRDefault="00AD6699" w:rsidP="00AB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Tr="00F90B46">
      <w:tc>
        <w:tcPr>
          <w:tcW w:w="4530" w:type="dxa"/>
        </w:tcPr>
        <w:p w:rsidR="00451FF1" w:rsidRDefault="00451FF1" w:rsidP="00E70CB0">
          <w:pPr>
            <w:pStyle w:val="Stopka"/>
            <w:spacing w:before="60"/>
            <w:rPr>
              <w:rFonts w:eastAsiaTheme="majorEastAsia" w:cstheme="majorBidi"/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C24BCB" w:rsidRPr="00C24BCB">
            <w:rPr>
              <w:rFonts w:eastAsiaTheme="majorEastAsia" w:cstheme="majorBidi"/>
              <w:noProof/>
              <w:sz w:val="16"/>
              <w:szCs w:val="16"/>
            </w:rPr>
            <w:t>4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  <w:tc>
        <w:tcPr>
          <w:tcW w:w="4530" w:type="dxa"/>
        </w:tcPr>
        <w:p w:rsidR="00451FF1" w:rsidRDefault="00C24BCB" w:rsidP="00E70CB0">
          <w:pPr>
            <w:pStyle w:val="Stopka"/>
            <w:spacing w:before="60"/>
            <w:jc w:val="right"/>
            <w:rPr>
              <w:rFonts w:eastAsiaTheme="majorEastAsia" w:cstheme="majorBidi"/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</w:tr>
  </w:tbl>
  <w:p w:rsidR="00451FF1" w:rsidRPr="00E70CB0" w:rsidRDefault="00451FF1" w:rsidP="005F5F2E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RPr="00F90B46" w:rsidTr="00F90B46">
      <w:tc>
        <w:tcPr>
          <w:tcW w:w="4530" w:type="dxa"/>
        </w:tcPr>
        <w:p w:rsidR="00451FF1" w:rsidRPr="00F90B46" w:rsidRDefault="00C24BCB" w:rsidP="00F90B46">
          <w:pPr>
            <w:pStyle w:val="Stopka"/>
            <w:spacing w:before="6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HARWIG SYSTEMS Maciej </w:t>
          </w:r>
          <w:proofErr w:type="spellStart"/>
          <w:r>
            <w:rPr>
              <w:sz w:val="16"/>
              <w:szCs w:val="16"/>
            </w:rPr>
            <w:t>Harwig</w:t>
          </w:r>
          <w:proofErr w:type="spellEnd"/>
        </w:p>
      </w:tc>
      <w:tc>
        <w:tcPr>
          <w:tcW w:w="4530" w:type="dxa"/>
        </w:tcPr>
        <w:p w:rsidR="00451FF1" w:rsidRPr="00F90B46" w:rsidRDefault="00451FF1" w:rsidP="00F90B46">
          <w:pPr>
            <w:pStyle w:val="Stopka"/>
            <w:spacing w:before="60"/>
            <w:jc w:val="right"/>
            <w:rPr>
              <w:sz w:val="16"/>
              <w:szCs w:val="16"/>
            </w:rPr>
          </w:pPr>
          <w:r w:rsidRPr="00F90B46">
            <w:rPr>
              <w:rFonts w:eastAsiaTheme="majorEastAsia" w:cstheme="majorBidi"/>
              <w:sz w:val="16"/>
              <w:szCs w:val="16"/>
            </w:rPr>
            <w:t xml:space="preserve">str. </w:t>
          </w:r>
          <w:r w:rsidRPr="00F90B46">
            <w:rPr>
              <w:rFonts w:eastAsiaTheme="minorEastAsia"/>
              <w:sz w:val="16"/>
              <w:szCs w:val="16"/>
            </w:rPr>
            <w:fldChar w:fldCharType="begin"/>
          </w:r>
          <w:r w:rsidRPr="00F90B46">
            <w:rPr>
              <w:sz w:val="16"/>
              <w:szCs w:val="16"/>
            </w:rPr>
            <w:instrText>PAGE    \* MERGEFORMAT</w:instrText>
          </w:r>
          <w:r w:rsidRPr="00F90B46">
            <w:rPr>
              <w:rFonts w:eastAsiaTheme="minorEastAsia"/>
              <w:sz w:val="16"/>
              <w:szCs w:val="16"/>
            </w:rPr>
            <w:fldChar w:fldCharType="separate"/>
          </w:r>
          <w:r w:rsidR="00C24BCB" w:rsidRPr="00C24BCB">
            <w:rPr>
              <w:rFonts w:eastAsiaTheme="majorEastAsia" w:cstheme="majorBidi"/>
              <w:noProof/>
              <w:sz w:val="16"/>
              <w:szCs w:val="16"/>
            </w:rPr>
            <w:t>3</w:t>
          </w:r>
          <w:r w:rsidRPr="00F90B46">
            <w:rPr>
              <w:rFonts w:eastAsiaTheme="majorEastAsia" w:cstheme="majorBidi"/>
              <w:sz w:val="16"/>
              <w:szCs w:val="16"/>
            </w:rPr>
            <w:fldChar w:fldCharType="end"/>
          </w:r>
        </w:p>
      </w:tc>
    </w:tr>
  </w:tbl>
  <w:p w:rsidR="00451FF1" w:rsidRDefault="00451FF1">
    <w:pPr>
      <w:pStyle w:val="Stopka"/>
      <w:rPr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699" w:rsidRDefault="00AD6699" w:rsidP="00AB062E">
      <w:pPr>
        <w:spacing w:after="0" w:line="240" w:lineRule="auto"/>
      </w:pPr>
      <w:r>
        <w:separator/>
      </w:r>
    </w:p>
  </w:footnote>
  <w:footnote w:type="continuationSeparator" w:id="0">
    <w:p w:rsidR="00AD6699" w:rsidRDefault="00AD6699" w:rsidP="00AB06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0"/>
      <w:gridCol w:w="4530"/>
    </w:tblGrid>
    <w:tr w:rsidR="00451FF1" w:rsidTr="00203ED8">
      <w:tc>
        <w:tcPr>
          <w:tcW w:w="4530" w:type="dxa"/>
        </w:tcPr>
        <w:p w:rsidR="00451FF1" w:rsidRPr="008E0C97" w:rsidRDefault="00451FF1" w:rsidP="005E6E58">
          <w:pPr>
            <w:pStyle w:val="Nagwek"/>
            <w:spacing w:after="60"/>
            <w:jc w:val="both"/>
            <w:rPr>
              <w:sz w:val="16"/>
              <w:szCs w:val="16"/>
            </w:rPr>
          </w:pPr>
        </w:p>
      </w:tc>
      <w:tc>
        <w:tcPr>
          <w:tcW w:w="4530" w:type="dxa"/>
        </w:tcPr>
        <w:p w:rsidR="00451FF1" w:rsidRPr="008E0C97" w:rsidRDefault="00451FF1" w:rsidP="00E35CE7">
          <w:pPr>
            <w:pStyle w:val="Nagwek"/>
            <w:spacing w:after="60"/>
            <w:jc w:val="right"/>
            <w:rPr>
              <w:sz w:val="16"/>
              <w:szCs w:val="16"/>
            </w:rPr>
          </w:pPr>
        </w:p>
      </w:tc>
    </w:tr>
  </w:tbl>
  <w:p w:rsidR="00451FF1" w:rsidRPr="00E70CB0" w:rsidRDefault="00451FF1" w:rsidP="00E70CB0">
    <w:pPr>
      <w:pStyle w:val="Nagwek"/>
      <w:rPr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921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54"/>
      <w:gridCol w:w="3260"/>
    </w:tblGrid>
    <w:tr w:rsidR="00451FF1" w:rsidTr="00CC6269">
      <w:tc>
        <w:tcPr>
          <w:tcW w:w="5954" w:type="dxa"/>
        </w:tcPr>
        <w:p w:rsidR="00C24BCB" w:rsidRDefault="00C24BCB" w:rsidP="00C24BCB">
          <w:pPr>
            <w:pStyle w:val="Nagwek"/>
            <w:spacing w:after="60"/>
            <w:rPr>
              <w:sz w:val="16"/>
              <w:szCs w:val="16"/>
            </w:rPr>
          </w:pPr>
          <w:r>
            <w:rPr>
              <w:sz w:val="16"/>
              <w:szCs w:val="16"/>
            </w:rPr>
            <w:t>Prace budowlane na terenie KD „Barbara” w Mikołowie</w:t>
          </w:r>
        </w:p>
        <w:p w:rsidR="00451FF1" w:rsidRPr="002F01D1" w:rsidRDefault="00C24BCB" w:rsidP="00C24BCB">
          <w:pPr>
            <w:pStyle w:val="Nagwek"/>
            <w:spacing w:after="60"/>
            <w:rPr>
              <w:sz w:val="14"/>
              <w:szCs w:val="14"/>
            </w:rPr>
          </w:pPr>
          <w:r>
            <w:rPr>
              <w:sz w:val="16"/>
              <w:szCs w:val="16"/>
            </w:rPr>
            <w:t xml:space="preserve">Budynek G - </w:t>
          </w:r>
          <w:proofErr w:type="spellStart"/>
          <w:r>
            <w:rPr>
              <w:sz w:val="16"/>
              <w:szCs w:val="16"/>
            </w:rPr>
            <w:t>Zwarciownia</w:t>
          </w:r>
          <w:proofErr w:type="spellEnd"/>
        </w:p>
      </w:tc>
      <w:tc>
        <w:tcPr>
          <w:tcW w:w="3260" w:type="dxa"/>
        </w:tcPr>
        <w:p w:rsidR="00451FF1" w:rsidRDefault="00BE1848" w:rsidP="00A52AB6">
          <w:pPr>
            <w:pStyle w:val="Nagwek"/>
            <w:spacing w:after="6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Spis </w:t>
          </w:r>
          <w:r w:rsidR="00BC7101">
            <w:rPr>
              <w:sz w:val="16"/>
              <w:szCs w:val="16"/>
            </w:rPr>
            <w:t>treśc</w:t>
          </w:r>
          <w:r>
            <w:rPr>
              <w:sz w:val="16"/>
              <w:szCs w:val="16"/>
            </w:rPr>
            <w:t>i</w:t>
          </w:r>
        </w:p>
      </w:tc>
    </w:tr>
  </w:tbl>
  <w:p w:rsidR="00451FF1" w:rsidRPr="00F90B46" w:rsidRDefault="00451FF1" w:rsidP="00725A61">
    <w:pPr>
      <w:pStyle w:val="Nagwek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3380103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000772"/>
    <w:multiLevelType w:val="hybridMultilevel"/>
    <w:tmpl w:val="B8D8E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B0668"/>
    <w:multiLevelType w:val="hybridMultilevel"/>
    <w:tmpl w:val="D98A2794"/>
    <w:lvl w:ilvl="0" w:tplc="B12EC7E6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C728C"/>
    <w:multiLevelType w:val="multilevel"/>
    <w:tmpl w:val="6A3870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4" w15:restartNumberingAfterBreak="0">
    <w:nsid w:val="04DC089D"/>
    <w:multiLevelType w:val="hybridMultilevel"/>
    <w:tmpl w:val="3DBA52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1D3ACE"/>
    <w:multiLevelType w:val="hybridMultilevel"/>
    <w:tmpl w:val="A4A26B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DD4B68"/>
    <w:multiLevelType w:val="multilevel"/>
    <w:tmpl w:val="3D820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7" w15:restartNumberingAfterBreak="0">
    <w:nsid w:val="08195905"/>
    <w:multiLevelType w:val="multilevel"/>
    <w:tmpl w:val="99166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0BE75C37"/>
    <w:multiLevelType w:val="multilevel"/>
    <w:tmpl w:val="E17A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9" w15:restartNumberingAfterBreak="0">
    <w:nsid w:val="0DC27935"/>
    <w:multiLevelType w:val="hybridMultilevel"/>
    <w:tmpl w:val="7116D5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1F2296F"/>
    <w:multiLevelType w:val="multilevel"/>
    <w:tmpl w:val="9FCC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1" w15:restartNumberingAfterBreak="0">
    <w:nsid w:val="13892106"/>
    <w:multiLevelType w:val="multilevel"/>
    <w:tmpl w:val="5224C5D2"/>
    <w:lvl w:ilvl="0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asciiTheme="minorHAnsi" w:hAnsiTheme="minorHAns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53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8" w:hanging="1440"/>
      </w:pPr>
      <w:rPr>
        <w:rFonts w:hint="default"/>
      </w:rPr>
    </w:lvl>
  </w:abstractNum>
  <w:abstractNum w:abstractNumId="12" w15:restartNumberingAfterBreak="0">
    <w:nsid w:val="170B23F4"/>
    <w:multiLevelType w:val="hybridMultilevel"/>
    <w:tmpl w:val="1EE21B9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17526286"/>
    <w:multiLevelType w:val="hybridMultilevel"/>
    <w:tmpl w:val="10BA0D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A00C11"/>
    <w:multiLevelType w:val="multilevel"/>
    <w:tmpl w:val="19F4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5" w15:restartNumberingAfterBreak="0">
    <w:nsid w:val="233A214E"/>
    <w:multiLevelType w:val="hybridMultilevel"/>
    <w:tmpl w:val="BF4A13C2"/>
    <w:lvl w:ilvl="0" w:tplc="04150001">
      <w:start w:val="1"/>
      <w:numFmt w:val="bullet"/>
      <w:lvlText w:val="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5862F1"/>
    <w:multiLevelType w:val="hybridMultilevel"/>
    <w:tmpl w:val="19308A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F65408"/>
    <w:multiLevelType w:val="hybridMultilevel"/>
    <w:tmpl w:val="D8C0F3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4747D4A"/>
    <w:multiLevelType w:val="multilevel"/>
    <w:tmpl w:val="A2A066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19" w15:restartNumberingAfterBreak="0">
    <w:nsid w:val="395943A8"/>
    <w:multiLevelType w:val="hybridMultilevel"/>
    <w:tmpl w:val="9AE6D2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721876"/>
    <w:multiLevelType w:val="multilevel"/>
    <w:tmpl w:val="4F1672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1" w15:restartNumberingAfterBreak="0">
    <w:nsid w:val="3AAA57E7"/>
    <w:multiLevelType w:val="multilevel"/>
    <w:tmpl w:val="E6C6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2" w15:restartNumberingAfterBreak="0">
    <w:nsid w:val="3C317014"/>
    <w:multiLevelType w:val="multilevel"/>
    <w:tmpl w:val="F0B86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3" w15:restartNumberingAfterBreak="0">
    <w:nsid w:val="3E4B768D"/>
    <w:multiLevelType w:val="multilevel"/>
    <w:tmpl w:val="7E283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4" w15:restartNumberingAfterBreak="0">
    <w:nsid w:val="419E091C"/>
    <w:multiLevelType w:val="hybridMultilevel"/>
    <w:tmpl w:val="2C9251F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4C7917"/>
    <w:multiLevelType w:val="multilevel"/>
    <w:tmpl w:val="6B562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egacy w:legacy="1" w:legacySpace="0" w:legacyIndent="283"/>
      <w:lvlJc w:val="left"/>
      <w:pPr>
        <w:ind w:left="283" w:hanging="283"/>
      </w:pPr>
      <w:rPr>
        <w:rFonts w:ascii="Times New Roman" w:eastAsia="Times New Roman" w:hAnsi="Times New Roman" w:cs="Times New Roman"/>
      </w:r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26" w15:restartNumberingAfterBreak="0">
    <w:nsid w:val="48C609F6"/>
    <w:multiLevelType w:val="hybridMultilevel"/>
    <w:tmpl w:val="A25AEE8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7192747"/>
    <w:multiLevelType w:val="hybridMultilevel"/>
    <w:tmpl w:val="173CB4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A4C9C"/>
    <w:multiLevelType w:val="hybridMultilevel"/>
    <w:tmpl w:val="892E1DE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59B243D4"/>
    <w:multiLevelType w:val="hybridMultilevel"/>
    <w:tmpl w:val="58FC376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326AE9"/>
    <w:multiLevelType w:val="multilevel"/>
    <w:tmpl w:val="8FD2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1" w15:restartNumberingAfterBreak="0">
    <w:nsid w:val="5D781B2E"/>
    <w:multiLevelType w:val="hybridMultilevel"/>
    <w:tmpl w:val="BE9C04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5E5958CB"/>
    <w:multiLevelType w:val="hybridMultilevel"/>
    <w:tmpl w:val="724063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313C4F"/>
    <w:multiLevelType w:val="multilevel"/>
    <w:tmpl w:val="B3DA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4" w15:restartNumberingAfterBreak="0">
    <w:nsid w:val="66E53982"/>
    <w:multiLevelType w:val="hybridMultilevel"/>
    <w:tmpl w:val="12E076D8"/>
    <w:lvl w:ilvl="0" w:tplc="B12EC7E6">
      <w:start w:val="65535"/>
      <w:numFmt w:val="bullet"/>
      <w:lvlText w:val="-"/>
      <w:lvlJc w:val="left"/>
      <w:pPr>
        <w:ind w:left="1506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5" w15:restartNumberingAfterBreak="0">
    <w:nsid w:val="67503373"/>
    <w:multiLevelType w:val="singleLevel"/>
    <w:tmpl w:val="70527C6E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67AD17BB"/>
    <w:multiLevelType w:val="hybridMultilevel"/>
    <w:tmpl w:val="17A0D73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46165"/>
    <w:multiLevelType w:val="multilevel"/>
    <w:tmpl w:val="4468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.%2"/>
      <w:legacy w:legacy="1" w:legacySpace="0" w:legacyIndent="283"/>
      <w:lvlJc w:val="left"/>
      <w:pPr>
        <w:ind w:left="-360" w:hanging="283"/>
      </w:pPr>
    </w:lvl>
    <w:lvl w:ilvl="2">
      <w:numFmt w:val="none"/>
      <w:lvlText w:val=""/>
      <w:lvlJc w:val="left"/>
      <w:pPr>
        <w:ind w:left="0" w:firstLine="0"/>
      </w:pPr>
    </w:lvl>
    <w:lvl w:ilvl="3">
      <w:numFmt w:val="none"/>
      <w:lvlText w:val=""/>
      <w:lvlJc w:val="left"/>
      <w:pPr>
        <w:ind w:left="0" w:firstLine="0"/>
      </w:pPr>
    </w:lvl>
    <w:lvl w:ilvl="4">
      <w:numFmt w:val="none"/>
      <w:lvlText w:val=""/>
      <w:lvlJc w:val="left"/>
      <w:pPr>
        <w:ind w:left="0" w:firstLine="0"/>
      </w:pPr>
    </w:lvl>
    <w:lvl w:ilvl="5">
      <w:numFmt w:val="none"/>
      <w:lvlText w:val=""/>
      <w:lvlJc w:val="left"/>
      <w:pPr>
        <w:ind w:left="0" w:firstLine="0"/>
      </w:pPr>
    </w:lvl>
    <w:lvl w:ilvl="6">
      <w:numFmt w:val="none"/>
      <w:lvlText w:val=""/>
      <w:lvlJc w:val="left"/>
      <w:pPr>
        <w:ind w:left="0" w:firstLine="0"/>
      </w:pPr>
    </w:lvl>
    <w:lvl w:ilvl="7">
      <w:numFmt w:val="none"/>
      <w:lvlText w:val=""/>
      <w:lvlJc w:val="left"/>
      <w:pPr>
        <w:ind w:left="0" w:firstLine="0"/>
      </w:pPr>
    </w:lvl>
    <w:lvl w:ilvl="8">
      <w:numFmt w:val="none"/>
      <w:lvlText w:val=""/>
      <w:lvlJc w:val="left"/>
      <w:pPr>
        <w:ind w:left="0" w:firstLine="0"/>
      </w:pPr>
    </w:lvl>
  </w:abstractNum>
  <w:abstractNum w:abstractNumId="38" w15:restartNumberingAfterBreak="0">
    <w:nsid w:val="6D7331E6"/>
    <w:multiLevelType w:val="hybridMultilevel"/>
    <w:tmpl w:val="03BC89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1241B"/>
    <w:multiLevelType w:val="hybridMultilevel"/>
    <w:tmpl w:val="96B2CB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706E6E5D"/>
    <w:multiLevelType w:val="hybridMultilevel"/>
    <w:tmpl w:val="31D66DDA"/>
    <w:lvl w:ilvl="0" w:tplc="B99879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A042A"/>
    <w:multiLevelType w:val="hybridMultilevel"/>
    <w:tmpl w:val="EE0845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9F326DC"/>
    <w:multiLevelType w:val="hybridMultilevel"/>
    <w:tmpl w:val="00EEE834"/>
    <w:lvl w:ilvl="0" w:tplc="B12EC7E6">
      <w:start w:val="65535"/>
      <w:numFmt w:val="bullet"/>
      <w:lvlText w:val="-"/>
      <w:lvlJc w:val="left"/>
      <w:pPr>
        <w:ind w:left="1506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3" w15:restartNumberingAfterBreak="0">
    <w:nsid w:val="7C2B5795"/>
    <w:multiLevelType w:val="hybridMultilevel"/>
    <w:tmpl w:val="70A6307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E3F007E"/>
    <w:multiLevelType w:val="hybridMultilevel"/>
    <w:tmpl w:val="2870980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1"/>
  </w:num>
  <w:num w:numId="4">
    <w:abstractNumId w:val="12"/>
  </w:num>
  <w:num w:numId="5">
    <w:abstractNumId w:val="39"/>
  </w:num>
  <w:num w:numId="6">
    <w:abstractNumId w:val="44"/>
  </w:num>
  <w:num w:numId="7">
    <w:abstractNumId w:val="41"/>
  </w:num>
  <w:num w:numId="8">
    <w:abstractNumId w:val="17"/>
  </w:num>
  <w:num w:numId="9">
    <w:abstractNumId w:val="28"/>
  </w:num>
  <w:num w:numId="10">
    <w:abstractNumId w:val="43"/>
  </w:num>
  <w:num w:numId="1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0"/>
  </w:num>
  <w:num w:numId="27">
    <w:abstractNumId w:val="2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38"/>
  </w:num>
  <w:num w:numId="34">
    <w:abstractNumId w:val="4"/>
  </w:num>
  <w:num w:numId="35">
    <w:abstractNumId w:val="19"/>
  </w:num>
  <w:num w:numId="36">
    <w:abstractNumId w:val="29"/>
  </w:num>
  <w:num w:numId="37">
    <w:abstractNumId w:val="2"/>
  </w:num>
  <w:num w:numId="38">
    <w:abstractNumId w:val="34"/>
  </w:num>
  <w:num w:numId="39">
    <w:abstractNumId w:val="27"/>
  </w:num>
  <w:num w:numId="40">
    <w:abstractNumId w:val="36"/>
  </w:num>
  <w:num w:numId="41">
    <w:abstractNumId w:val="35"/>
  </w:num>
  <w:num w:numId="42">
    <w:abstractNumId w:val="24"/>
  </w:num>
  <w:num w:numId="43">
    <w:abstractNumId w:val="42"/>
  </w:num>
  <w:num w:numId="44">
    <w:abstractNumId w:val="26"/>
  </w:num>
  <w:num w:numId="4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7E"/>
    <w:rsid w:val="000058EE"/>
    <w:rsid w:val="000153DA"/>
    <w:rsid w:val="000172D3"/>
    <w:rsid w:val="00027F05"/>
    <w:rsid w:val="00030578"/>
    <w:rsid w:val="000330DF"/>
    <w:rsid w:val="000472F4"/>
    <w:rsid w:val="00051E64"/>
    <w:rsid w:val="000566FF"/>
    <w:rsid w:val="00057B97"/>
    <w:rsid w:val="00074BD4"/>
    <w:rsid w:val="00084104"/>
    <w:rsid w:val="000A02FA"/>
    <w:rsid w:val="000D43A5"/>
    <w:rsid w:val="000D71DD"/>
    <w:rsid w:val="00106B88"/>
    <w:rsid w:val="001076F8"/>
    <w:rsid w:val="0011315A"/>
    <w:rsid w:val="00125965"/>
    <w:rsid w:val="00154F8C"/>
    <w:rsid w:val="0015605A"/>
    <w:rsid w:val="00160199"/>
    <w:rsid w:val="001E3F44"/>
    <w:rsid w:val="001E7AC0"/>
    <w:rsid w:val="00203ED8"/>
    <w:rsid w:val="002058F0"/>
    <w:rsid w:val="0020634D"/>
    <w:rsid w:val="00213C4D"/>
    <w:rsid w:val="00216E0D"/>
    <w:rsid w:val="00221FD5"/>
    <w:rsid w:val="00222A1C"/>
    <w:rsid w:val="00255437"/>
    <w:rsid w:val="00260BC1"/>
    <w:rsid w:val="002613AC"/>
    <w:rsid w:val="0026555E"/>
    <w:rsid w:val="002728FA"/>
    <w:rsid w:val="002777ED"/>
    <w:rsid w:val="0028517D"/>
    <w:rsid w:val="0029042F"/>
    <w:rsid w:val="00293401"/>
    <w:rsid w:val="002D202F"/>
    <w:rsid w:val="002E3A9D"/>
    <w:rsid w:val="002F01D1"/>
    <w:rsid w:val="002F3934"/>
    <w:rsid w:val="0030047F"/>
    <w:rsid w:val="003138CD"/>
    <w:rsid w:val="00337027"/>
    <w:rsid w:val="00337362"/>
    <w:rsid w:val="00351D27"/>
    <w:rsid w:val="00363D57"/>
    <w:rsid w:val="00365AC2"/>
    <w:rsid w:val="00367B7C"/>
    <w:rsid w:val="0038532E"/>
    <w:rsid w:val="0039387D"/>
    <w:rsid w:val="00394718"/>
    <w:rsid w:val="00395811"/>
    <w:rsid w:val="003D3E89"/>
    <w:rsid w:val="003F3E96"/>
    <w:rsid w:val="004100B9"/>
    <w:rsid w:val="004158CB"/>
    <w:rsid w:val="00420AFA"/>
    <w:rsid w:val="00422ACA"/>
    <w:rsid w:val="0042304D"/>
    <w:rsid w:val="00423397"/>
    <w:rsid w:val="0044056E"/>
    <w:rsid w:val="00451FF1"/>
    <w:rsid w:val="00452AFC"/>
    <w:rsid w:val="0046157D"/>
    <w:rsid w:val="0047039E"/>
    <w:rsid w:val="004824EC"/>
    <w:rsid w:val="004851E6"/>
    <w:rsid w:val="00487F94"/>
    <w:rsid w:val="004920F3"/>
    <w:rsid w:val="004A6350"/>
    <w:rsid w:val="004B5CD6"/>
    <w:rsid w:val="004C271E"/>
    <w:rsid w:val="004D47D3"/>
    <w:rsid w:val="004E6225"/>
    <w:rsid w:val="004F1F80"/>
    <w:rsid w:val="00506CEE"/>
    <w:rsid w:val="005129BF"/>
    <w:rsid w:val="00530C6D"/>
    <w:rsid w:val="0054664E"/>
    <w:rsid w:val="00554D89"/>
    <w:rsid w:val="00562C2D"/>
    <w:rsid w:val="00575EFD"/>
    <w:rsid w:val="00580FBB"/>
    <w:rsid w:val="00581A8B"/>
    <w:rsid w:val="005A1945"/>
    <w:rsid w:val="005B2A3F"/>
    <w:rsid w:val="005D3B26"/>
    <w:rsid w:val="005D7A92"/>
    <w:rsid w:val="005E6E58"/>
    <w:rsid w:val="005F47CB"/>
    <w:rsid w:val="005F5F2E"/>
    <w:rsid w:val="0060529F"/>
    <w:rsid w:val="00613CDB"/>
    <w:rsid w:val="0062513D"/>
    <w:rsid w:val="0063259A"/>
    <w:rsid w:val="006349CE"/>
    <w:rsid w:val="00643EA6"/>
    <w:rsid w:val="00650DDD"/>
    <w:rsid w:val="006561CC"/>
    <w:rsid w:val="00673F64"/>
    <w:rsid w:val="006773C9"/>
    <w:rsid w:val="00690513"/>
    <w:rsid w:val="006B797D"/>
    <w:rsid w:val="006C1685"/>
    <w:rsid w:val="006E2526"/>
    <w:rsid w:val="006F320B"/>
    <w:rsid w:val="0070730B"/>
    <w:rsid w:val="0072053E"/>
    <w:rsid w:val="00725A61"/>
    <w:rsid w:val="00744D2F"/>
    <w:rsid w:val="0074503A"/>
    <w:rsid w:val="00763769"/>
    <w:rsid w:val="00787253"/>
    <w:rsid w:val="007B5928"/>
    <w:rsid w:val="007C1FCB"/>
    <w:rsid w:val="007D72FF"/>
    <w:rsid w:val="007E2BEA"/>
    <w:rsid w:val="007E37AE"/>
    <w:rsid w:val="00806A59"/>
    <w:rsid w:val="0081374D"/>
    <w:rsid w:val="0081691B"/>
    <w:rsid w:val="00826AC5"/>
    <w:rsid w:val="008349BC"/>
    <w:rsid w:val="00871192"/>
    <w:rsid w:val="00880A61"/>
    <w:rsid w:val="008A0324"/>
    <w:rsid w:val="008A77BE"/>
    <w:rsid w:val="008B65FF"/>
    <w:rsid w:val="008B6BB5"/>
    <w:rsid w:val="008C05A3"/>
    <w:rsid w:val="008D13F1"/>
    <w:rsid w:val="008E0C97"/>
    <w:rsid w:val="008E6727"/>
    <w:rsid w:val="008E79A3"/>
    <w:rsid w:val="008E7FFE"/>
    <w:rsid w:val="008F2C05"/>
    <w:rsid w:val="008F2D39"/>
    <w:rsid w:val="008F4D5A"/>
    <w:rsid w:val="009122A0"/>
    <w:rsid w:val="00913F23"/>
    <w:rsid w:val="00942409"/>
    <w:rsid w:val="00947341"/>
    <w:rsid w:val="0096503D"/>
    <w:rsid w:val="00975E17"/>
    <w:rsid w:val="00991D4C"/>
    <w:rsid w:val="009A0878"/>
    <w:rsid w:val="009A16D3"/>
    <w:rsid w:val="009B4B7E"/>
    <w:rsid w:val="009C7180"/>
    <w:rsid w:val="00A0725C"/>
    <w:rsid w:val="00A14448"/>
    <w:rsid w:val="00A3221B"/>
    <w:rsid w:val="00A37E8D"/>
    <w:rsid w:val="00A43F21"/>
    <w:rsid w:val="00A52AB6"/>
    <w:rsid w:val="00A55CDA"/>
    <w:rsid w:val="00A63170"/>
    <w:rsid w:val="00A67CE5"/>
    <w:rsid w:val="00A91456"/>
    <w:rsid w:val="00AB062E"/>
    <w:rsid w:val="00AD6699"/>
    <w:rsid w:val="00AD6D1E"/>
    <w:rsid w:val="00AD7141"/>
    <w:rsid w:val="00AD7230"/>
    <w:rsid w:val="00AD7F2F"/>
    <w:rsid w:val="00AE7558"/>
    <w:rsid w:val="00B03045"/>
    <w:rsid w:val="00B15B5E"/>
    <w:rsid w:val="00B32D20"/>
    <w:rsid w:val="00B42B64"/>
    <w:rsid w:val="00B42FA1"/>
    <w:rsid w:val="00B52BEF"/>
    <w:rsid w:val="00B56E79"/>
    <w:rsid w:val="00B8311A"/>
    <w:rsid w:val="00B86166"/>
    <w:rsid w:val="00B970D0"/>
    <w:rsid w:val="00BB1654"/>
    <w:rsid w:val="00BC39FA"/>
    <w:rsid w:val="00BC7101"/>
    <w:rsid w:val="00BD0C2B"/>
    <w:rsid w:val="00BE127C"/>
    <w:rsid w:val="00BE1848"/>
    <w:rsid w:val="00BE6A2A"/>
    <w:rsid w:val="00BF0AC4"/>
    <w:rsid w:val="00BF1BAC"/>
    <w:rsid w:val="00BF2869"/>
    <w:rsid w:val="00C05ED6"/>
    <w:rsid w:val="00C1225C"/>
    <w:rsid w:val="00C20F87"/>
    <w:rsid w:val="00C2426D"/>
    <w:rsid w:val="00C24BCB"/>
    <w:rsid w:val="00C327E6"/>
    <w:rsid w:val="00C35C70"/>
    <w:rsid w:val="00C44ECD"/>
    <w:rsid w:val="00C459F0"/>
    <w:rsid w:val="00C45D2C"/>
    <w:rsid w:val="00C54C20"/>
    <w:rsid w:val="00C63457"/>
    <w:rsid w:val="00C74A92"/>
    <w:rsid w:val="00C77DDC"/>
    <w:rsid w:val="00C83D5A"/>
    <w:rsid w:val="00C86729"/>
    <w:rsid w:val="00C97CD5"/>
    <w:rsid w:val="00CB7B15"/>
    <w:rsid w:val="00CC05BF"/>
    <w:rsid w:val="00CC27B4"/>
    <w:rsid w:val="00CC3C84"/>
    <w:rsid w:val="00CC48A0"/>
    <w:rsid w:val="00CC6269"/>
    <w:rsid w:val="00CC6C92"/>
    <w:rsid w:val="00CE52F2"/>
    <w:rsid w:val="00D12CC5"/>
    <w:rsid w:val="00D2716D"/>
    <w:rsid w:val="00D27A2A"/>
    <w:rsid w:val="00D378FD"/>
    <w:rsid w:val="00D50442"/>
    <w:rsid w:val="00D5266C"/>
    <w:rsid w:val="00DD33F7"/>
    <w:rsid w:val="00DD3497"/>
    <w:rsid w:val="00E060CB"/>
    <w:rsid w:val="00E16F49"/>
    <w:rsid w:val="00E20300"/>
    <w:rsid w:val="00E24EF6"/>
    <w:rsid w:val="00E31A44"/>
    <w:rsid w:val="00E35CE7"/>
    <w:rsid w:val="00E52A9E"/>
    <w:rsid w:val="00E65BDE"/>
    <w:rsid w:val="00E70C4B"/>
    <w:rsid w:val="00E70CB0"/>
    <w:rsid w:val="00E82A71"/>
    <w:rsid w:val="00E9107E"/>
    <w:rsid w:val="00E91382"/>
    <w:rsid w:val="00E94C8F"/>
    <w:rsid w:val="00E94E1A"/>
    <w:rsid w:val="00EA7867"/>
    <w:rsid w:val="00EB0662"/>
    <w:rsid w:val="00EB62BF"/>
    <w:rsid w:val="00EC414A"/>
    <w:rsid w:val="00EC55BE"/>
    <w:rsid w:val="00EC750E"/>
    <w:rsid w:val="00ED33C3"/>
    <w:rsid w:val="00EE3956"/>
    <w:rsid w:val="00EF1E94"/>
    <w:rsid w:val="00EF4E71"/>
    <w:rsid w:val="00F22A71"/>
    <w:rsid w:val="00F252AD"/>
    <w:rsid w:val="00F37DE1"/>
    <w:rsid w:val="00F57DC7"/>
    <w:rsid w:val="00F6661D"/>
    <w:rsid w:val="00F90B46"/>
    <w:rsid w:val="00FA7E22"/>
    <w:rsid w:val="00FB0FB0"/>
    <w:rsid w:val="00FD7D7E"/>
    <w:rsid w:val="00FE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6E1E0C-7522-49FD-B15F-DF17B60DF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058F0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22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513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4B7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062E"/>
  </w:style>
  <w:style w:type="paragraph" w:styleId="Stopka">
    <w:name w:val="footer"/>
    <w:basedOn w:val="Normalny"/>
    <w:link w:val="StopkaZnak"/>
    <w:uiPriority w:val="99"/>
    <w:unhideWhenUsed/>
    <w:rsid w:val="00AB06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062E"/>
  </w:style>
  <w:style w:type="paragraph" w:styleId="Tekstdymka">
    <w:name w:val="Balloon Text"/>
    <w:basedOn w:val="Normalny"/>
    <w:link w:val="TekstdymkaZnak"/>
    <w:uiPriority w:val="99"/>
    <w:semiHidden/>
    <w:unhideWhenUsed/>
    <w:rsid w:val="00ED33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3C3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8D13F1"/>
    <w:pPr>
      <w:tabs>
        <w:tab w:val="left" w:pos="-1440"/>
        <w:tab w:val="left" w:pos="-720"/>
        <w:tab w:val="left" w:pos="1"/>
        <w:tab w:val="left" w:pos="720"/>
        <w:tab w:val="left" w:pos="1440"/>
        <w:tab w:val="left" w:pos="1843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15" w:lineRule="atLeast"/>
      <w:ind w:left="1843" w:hanging="1843"/>
      <w:jc w:val="both"/>
    </w:pPr>
    <w:rPr>
      <w:rFonts w:ascii="Times New" w:eastAsia="Times New Roman" w:hAnsi="Times New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D13F1"/>
    <w:rPr>
      <w:rFonts w:ascii="Times New" w:eastAsia="Times New Roman" w:hAnsi="Times New" w:cs="Times New Roman"/>
      <w:sz w:val="24"/>
      <w:szCs w:val="20"/>
      <w:lang w:eastAsia="pl-PL"/>
    </w:rPr>
  </w:style>
  <w:style w:type="paragraph" w:styleId="Listapunktowana3">
    <w:name w:val="List Bullet 3"/>
    <w:aliases w:val="Lista wypunktowana 3"/>
    <w:basedOn w:val="Normalny"/>
    <w:autoRedefine/>
    <w:rsid w:val="008D13F1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90B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6661D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F66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DD349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497"/>
  </w:style>
  <w:style w:type="character" w:customStyle="1" w:styleId="Nagwek1Znak">
    <w:name w:val="Nagłówek 1 Znak"/>
    <w:basedOn w:val="Domylnaczcionkaakapitu"/>
    <w:link w:val="Nagwek1"/>
    <w:rsid w:val="002058F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513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22A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UyteHipercze">
    <w:name w:val="FollowedHyperlink"/>
    <w:basedOn w:val="Domylnaczcionkaakapitu"/>
    <w:uiPriority w:val="99"/>
    <w:semiHidden/>
    <w:unhideWhenUsed/>
    <w:rsid w:val="003938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9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9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10900-EAF7-480E-B1E0-04C42E23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Madetko</dc:creator>
  <cp:keywords/>
  <dc:description/>
  <cp:lastModifiedBy>Łukasz Madetko</cp:lastModifiedBy>
  <cp:revision>32</cp:revision>
  <cp:lastPrinted>2016-08-24T09:24:00Z</cp:lastPrinted>
  <dcterms:created xsi:type="dcterms:W3CDTF">2016-05-12T07:25:00Z</dcterms:created>
  <dcterms:modified xsi:type="dcterms:W3CDTF">2017-12-10T13:37:00Z</dcterms:modified>
</cp:coreProperties>
</file>